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00A4144F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67729B">
        <w:rPr>
          <w:rFonts w:eastAsia="Calibri"/>
          <w:sz w:val="24"/>
          <w:szCs w:val="24"/>
        </w:rPr>
        <w:t>11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E77087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E77087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E77087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E77087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E77087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E77087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E77087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E77087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E770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087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1AD42CE5" w:rsidR="00E71FD4" w:rsidRPr="00E77087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E77087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A4506E" w:rsidRPr="00E77087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 w:rsidRPr="00E77087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E77087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235C853A" w:rsidR="00E71FD4" w:rsidRPr="00E77087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E770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474529" w:rsidRPr="00E770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Statinio statybos </w:t>
            </w:r>
            <w:r w:rsidR="00DA505D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vadovo </w:t>
            </w:r>
            <w:r w:rsidR="004E5CF0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E77087">
              <w:rPr>
                <w:rFonts w:ascii="Times New Roman" w:eastAsia="Times New Roman" w:hAnsi="Times New Roman"/>
                <w:sz w:val="24"/>
                <w:szCs w:val="24"/>
              </w:rPr>
              <w:t>(T)</w:t>
            </w:r>
          </w:p>
          <w:p w14:paraId="25BB9D21" w14:textId="1421A5DC" w:rsidR="004B1DB0" w:rsidRPr="00E77087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011BA2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statinio statybos vadovo </w:t>
            </w:r>
            <w:r w:rsidR="00C1797C" w:rsidRPr="00E77087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011BA2" w:rsidRPr="00E77087">
              <w:rPr>
                <w:rFonts w:ascii="Times New Roman" w:eastAsia="Times New Roman" w:hAnsi="Times New Roman"/>
                <w:sz w:val="24"/>
                <w:szCs w:val="24"/>
              </w:rPr>
              <w:t>statinio pobūdis – pastatai, tipas - negyvenamieji pastatai, statiniai, esantys kultūros paveldo objekto teritorijoje, jo apsaugos zonoje, kultūros paveldo vietovėje, pastatų paskirties grupė – visuomeninių, paskirtis – mokslo</w:t>
            </w:r>
            <w:r w:rsidR="00C1797C" w:rsidRPr="00E7708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F832CA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patirtis per pastaruosius </w:t>
            </w:r>
            <w:r w:rsidR="003B355E" w:rsidRPr="00E7708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F832CA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metus iki pasiūlymo pateikimo termino pabaigos </w:t>
            </w:r>
            <w:r w:rsidR="00B877BE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ėjus statinio statybos darbų vadovo pareigas ne mažesnės kaip </w:t>
            </w:r>
            <w:r w:rsidR="002117B7" w:rsidRPr="00E7708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B877BE" w:rsidRPr="00E77087">
              <w:rPr>
                <w:rFonts w:ascii="Times New Roman" w:eastAsia="Times New Roman" w:hAnsi="Times New Roman"/>
                <w:sz w:val="24"/>
                <w:szCs w:val="24"/>
              </w:rPr>
              <w:t>00 000,00 Eur be PVM vertės statinio statybos objekte nuo statybos darbų pradžios iki objekto užbaigimo</w:t>
            </w:r>
            <w:r w:rsidR="00E41A38" w:rsidRPr="00E7708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231717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41A38" w:rsidRPr="00E77087"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 w:rsidR="00231717" w:rsidRPr="00E77087">
              <w:rPr>
                <w:rFonts w:ascii="Times New Roman" w:eastAsia="Times New Roman" w:hAnsi="Times New Roman"/>
                <w:sz w:val="24"/>
                <w:szCs w:val="24"/>
              </w:rPr>
              <w:t>bjektas</w:t>
            </w:r>
            <w:r w:rsidR="00B877BE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41A38" w:rsidRPr="00E77087">
              <w:rPr>
                <w:rFonts w:ascii="Times New Roman" w:eastAsia="Times New Roman" w:hAnsi="Times New Roman"/>
                <w:sz w:val="24"/>
                <w:szCs w:val="24"/>
              </w:rPr>
              <w:t>kultūros paveldo statinys ir/ar kultūros paveldo objektas</w:t>
            </w:r>
            <w:r w:rsidR="00B877BE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E41A38" w:rsidRPr="00E77087">
              <w:rPr>
                <w:rFonts w:ascii="Times New Roman" w:eastAsia="Times New Roman" w:hAnsi="Times New Roman"/>
                <w:sz w:val="24"/>
                <w:szCs w:val="24"/>
              </w:rPr>
              <w:t>atlikti darbai -</w:t>
            </w:r>
            <w:r w:rsidR="00E41A38" w:rsidRPr="00E77087">
              <w:t xml:space="preserve"> </w:t>
            </w:r>
            <w:r w:rsidR="00E41A38" w:rsidRPr="00E77087">
              <w:rPr>
                <w:rFonts w:ascii="Times New Roman" w:eastAsia="Times New Roman" w:hAnsi="Times New Roman"/>
                <w:sz w:val="24"/>
                <w:szCs w:val="24"/>
              </w:rPr>
              <w:t>tvarkomieji statybos ir (ar) tvarkomieji paveldosaugos darbai. Ve</w:t>
            </w:r>
            <w:r w:rsidR="00844BB1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rtinamas </w:t>
            </w:r>
            <w:r w:rsidR="004F1A0D" w:rsidRPr="00E77087">
              <w:rPr>
                <w:rFonts w:ascii="Times New Roman" w:eastAsia="Times New Roman" w:hAnsi="Times New Roman"/>
                <w:sz w:val="24"/>
                <w:szCs w:val="24"/>
              </w:rPr>
              <w:t>objektų</w:t>
            </w:r>
            <w:r w:rsidR="00844BB1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1ECFF45D" w:rsidR="00631697" w:rsidRPr="00E77087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0C0422" w:rsidRPr="00E77087">
              <w:rPr>
                <w:rFonts w:ascii="Times New Roman" w:eastAsia="Times New Roman" w:hAnsi="Times New Roman"/>
                <w:sz w:val="24"/>
                <w:szCs w:val="24"/>
              </w:rPr>
              <w:t>objektų</w:t>
            </w:r>
            <w:r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A4506E" w:rsidRPr="00E7708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A4506E" w:rsidRPr="00E7708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C37C4F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0422" w:rsidRPr="00E77087">
              <w:rPr>
                <w:rFonts w:ascii="Times New Roman" w:eastAsia="Times New Roman" w:hAnsi="Times New Roman"/>
                <w:sz w:val="24"/>
                <w:szCs w:val="24"/>
              </w:rPr>
              <w:t>objektų</w:t>
            </w:r>
            <w:r w:rsidR="00C37C4F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77087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E770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7F330E4C" w:rsidR="00E71FD4" w:rsidRPr="00E77087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E77087"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E77087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A4506E" w:rsidRPr="00E77087">
              <w:rPr>
                <w:rFonts w:ascii="Times New Roman" w:hAnsi="Times New Roman"/>
                <w:sz w:val="24"/>
                <w:szCs w:val="24"/>
                <w:lang w:eastAsia="lt-LT"/>
              </w:rPr>
              <w:t>2</w:t>
            </w:r>
            <w:r w:rsidR="00453FDC" w:rsidRPr="00E77087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</w:tbl>
    <w:p w14:paraId="6FAB738F" w14:textId="77777777" w:rsidR="00E71FD4" w:rsidRPr="00E77087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00AD30C5" w:rsidR="00E71FD4" w:rsidRPr="00E77087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7087">
        <w:rPr>
          <w:rFonts w:ascii="Times New Roman" w:hAnsi="Times New Roman"/>
          <w:sz w:val="24"/>
          <w:szCs w:val="24"/>
        </w:rPr>
        <w:t xml:space="preserve">Ekonominis naudingumas </w:t>
      </w:r>
      <w:r w:rsidRPr="00E77087">
        <w:rPr>
          <w:rFonts w:ascii="Times New Roman" w:hAnsi="Times New Roman"/>
          <w:b/>
          <w:sz w:val="24"/>
          <w:szCs w:val="24"/>
        </w:rPr>
        <w:t>(S)</w:t>
      </w:r>
      <w:r w:rsidRPr="00E77087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474529" w:rsidRPr="00E77087">
        <w:rPr>
          <w:rFonts w:ascii="Times New Roman" w:hAnsi="Times New Roman"/>
          <w:sz w:val="24"/>
          <w:szCs w:val="24"/>
        </w:rPr>
        <w:t xml:space="preserve"> ir </w:t>
      </w:r>
      <w:r w:rsidR="00A03050" w:rsidRPr="00E77087">
        <w:rPr>
          <w:rFonts w:ascii="Times New Roman" w:hAnsi="Times New Roman"/>
          <w:sz w:val="24"/>
          <w:szCs w:val="24"/>
        </w:rPr>
        <w:t xml:space="preserve"> </w:t>
      </w:r>
      <w:r w:rsidR="00474529" w:rsidRPr="00E77087">
        <w:rPr>
          <w:rFonts w:ascii="Times New Roman" w:hAnsi="Times New Roman"/>
          <w:sz w:val="24"/>
          <w:szCs w:val="24"/>
        </w:rPr>
        <w:t xml:space="preserve">statinio statybos </w:t>
      </w:r>
      <w:r w:rsidR="007F69A3" w:rsidRPr="00E77087">
        <w:rPr>
          <w:rFonts w:ascii="Times New Roman" w:hAnsi="Times New Roman"/>
          <w:sz w:val="24"/>
          <w:szCs w:val="24"/>
        </w:rPr>
        <w:t xml:space="preserve">vadovo </w:t>
      </w:r>
      <w:r w:rsidR="00A03050" w:rsidRPr="00E77087">
        <w:rPr>
          <w:rFonts w:ascii="Times New Roman" w:hAnsi="Times New Roman"/>
          <w:sz w:val="24"/>
          <w:szCs w:val="24"/>
        </w:rPr>
        <w:t>patirties kriterijaus</w:t>
      </w:r>
      <w:r w:rsidRPr="00E77087">
        <w:rPr>
          <w:rFonts w:ascii="Times New Roman" w:hAnsi="Times New Roman"/>
          <w:sz w:val="24"/>
          <w:szCs w:val="24"/>
        </w:rPr>
        <w:t xml:space="preserve"> (</w:t>
      </w:r>
      <w:r w:rsidRPr="00E77087">
        <w:rPr>
          <w:rFonts w:ascii="Times New Roman" w:eastAsia="Times New Roman" w:hAnsi="Times New Roman"/>
          <w:sz w:val="24"/>
          <w:szCs w:val="24"/>
        </w:rPr>
        <w:t>T</w:t>
      </w:r>
      <w:r w:rsidRPr="00E77087">
        <w:rPr>
          <w:rFonts w:ascii="Times New Roman" w:hAnsi="Times New Roman"/>
          <w:sz w:val="24"/>
          <w:szCs w:val="24"/>
        </w:rPr>
        <w:t>)</w:t>
      </w:r>
      <w:r w:rsidR="007F69A3" w:rsidRPr="00E77087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E77087">
        <w:rPr>
          <w:rFonts w:ascii="Times New Roman" w:hAnsi="Times New Roman"/>
          <w:sz w:val="24"/>
          <w:szCs w:val="24"/>
        </w:rPr>
        <w:t>balus:</w:t>
      </w:r>
    </w:p>
    <w:tbl>
      <w:tblPr>
        <w:tblW w:w="0" w:type="auto"/>
        <w:tblInd w:w="3828" w:type="dxa"/>
        <w:tblLook w:val="04A0" w:firstRow="1" w:lastRow="0" w:firstColumn="1" w:lastColumn="0" w:noHBand="0" w:noVBand="1"/>
      </w:tblPr>
      <w:tblGrid>
        <w:gridCol w:w="1339"/>
      </w:tblGrid>
      <w:tr w:rsidR="00E71FD4" w:rsidRPr="00E77087" w14:paraId="59687836" w14:textId="77777777" w:rsidTr="002117B7">
        <w:trPr>
          <w:trHeight w:val="726"/>
        </w:trPr>
        <w:tc>
          <w:tcPr>
            <w:tcW w:w="1339" w:type="dxa"/>
            <w:vAlign w:val="center"/>
          </w:tcPr>
          <w:p w14:paraId="7AACFCBA" w14:textId="7C5C6A59" w:rsidR="00E71FD4" w:rsidRPr="00E77087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7087">
              <w:rPr>
                <w:rFonts w:ascii="Times New Roman" w:hAnsi="Times New Roman"/>
                <w:bCs/>
                <w:sz w:val="24"/>
                <w:szCs w:val="24"/>
              </w:rPr>
              <w:t>S = C+</w:t>
            </w:r>
            <w:r w:rsidRPr="00E7708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E77087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E77087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E77087">
        <w:rPr>
          <w:rFonts w:ascii="Times New Roman" w:hAnsi="Times New Roman"/>
          <w:bCs/>
          <w:sz w:val="24"/>
          <w:szCs w:val="24"/>
        </w:rPr>
        <w:t>C</w:t>
      </w:r>
      <w:r w:rsidRPr="00E77087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E77087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E77087">
        <w:rPr>
          <w:rFonts w:ascii="Times New Roman" w:hAnsi="Times New Roman"/>
          <w:bCs/>
          <w:sz w:val="24"/>
          <w:szCs w:val="24"/>
        </w:rPr>
        <w:t>C</w:t>
      </w:r>
      <w:r w:rsidRPr="00E77087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E77087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E77087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77087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6D1919F1" w:rsidR="00E71FD4" w:rsidRPr="00E77087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E77087">
        <w:rPr>
          <w:rFonts w:ascii="Times New Roman" w:hAnsi="Times New Roman"/>
          <w:bCs/>
          <w:sz w:val="24"/>
          <w:szCs w:val="24"/>
        </w:rPr>
        <w:t>Antrojo</w:t>
      </w:r>
      <w:r w:rsidR="00387492" w:rsidRPr="00E77087">
        <w:rPr>
          <w:rFonts w:ascii="Times New Roman" w:hAnsi="Times New Roman"/>
          <w:bCs/>
          <w:sz w:val="24"/>
          <w:szCs w:val="24"/>
        </w:rPr>
        <w:t xml:space="preserve"> (</w:t>
      </w:r>
      <w:r w:rsidR="00474529" w:rsidRPr="00E77087">
        <w:rPr>
          <w:rFonts w:ascii="Times New Roman" w:hAnsi="Times New Roman"/>
          <w:bCs/>
          <w:sz w:val="24"/>
          <w:szCs w:val="24"/>
        </w:rPr>
        <w:t xml:space="preserve">Statinio statybos </w:t>
      </w:r>
      <w:r w:rsidR="00682888" w:rsidRPr="00E77087">
        <w:rPr>
          <w:rFonts w:ascii="Times New Roman" w:hAnsi="Times New Roman"/>
          <w:bCs/>
          <w:sz w:val="24"/>
          <w:szCs w:val="24"/>
        </w:rPr>
        <w:t>vadovo</w:t>
      </w:r>
      <w:r w:rsidR="00863EB7" w:rsidRPr="00E7708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 w:rsidRPr="00E77087">
        <w:rPr>
          <w:rFonts w:ascii="Times New Roman" w:hAnsi="Times New Roman"/>
          <w:bCs/>
          <w:sz w:val="24"/>
          <w:szCs w:val="24"/>
        </w:rPr>
        <w:t>)</w:t>
      </w:r>
      <w:r w:rsidRPr="00E77087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 w:rsidRPr="00E77087">
        <w:rPr>
          <w:rFonts w:ascii="Times New Roman" w:hAnsi="Times New Roman"/>
          <w:bCs/>
          <w:sz w:val="24"/>
          <w:szCs w:val="24"/>
        </w:rPr>
        <w:t>a</w:t>
      </w:r>
      <w:r w:rsidRPr="00E77087">
        <w:rPr>
          <w:rFonts w:ascii="Times New Roman" w:hAnsi="Times New Roman"/>
          <w:bCs/>
          <w:sz w:val="24"/>
          <w:szCs w:val="24"/>
        </w:rPr>
        <w:t xml:space="preserve">us </w:t>
      </w:r>
      <w:r w:rsidRPr="00E7708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E7708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="00F747C8" w:rsidRPr="00E7708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 w:rsidRPr="00E7708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E77087">
        <w:rPr>
          <w:rFonts w:ascii="Times New Roman" w:hAnsi="Times New Roman"/>
          <w:bCs/>
          <w:sz w:val="24"/>
          <w:szCs w:val="24"/>
        </w:rPr>
        <w:t xml:space="preserve">balai </w:t>
      </w:r>
      <w:r w:rsidRPr="00E77087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 w:rsidRPr="00E77087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E77087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E77087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E77087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E77087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E77087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Eil.</w:t>
            </w:r>
          </w:p>
          <w:p w14:paraId="2902000A" w14:textId="77777777" w:rsidR="00E71FD4" w:rsidRPr="00E77087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7E6669FB" w:rsidR="00E71FD4" w:rsidRPr="00E77087" w:rsidRDefault="00842ADD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Objektų</w:t>
            </w:r>
            <w:r w:rsidR="008961CC" w:rsidRPr="00E7708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D74761D" w:rsidR="00E71FD4" w:rsidRPr="00E77087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E770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E7708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2117B7" w:rsidRPr="00E77087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30B2CDDD" w:rsidR="002117B7" w:rsidRPr="00E77087" w:rsidRDefault="00E41A38" w:rsidP="002117B7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2117B7"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2117B7" w:rsidRPr="00E77087" w:rsidRDefault="002117B7" w:rsidP="002117B7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69E4B1FA" w:rsidR="002117B7" w:rsidRPr="00E77087" w:rsidRDefault="002117B7" w:rsidP="002117B7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2117B7" w:rsidRPr="00E77087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EC3A51F" w:rsidR="002117B7" w:rsidRPr="00E77087" w:rsidRDefault="00E41A38" w:rsidP="002117B7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2117B7"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2117B7" w:rsidRPr="00E77087" w:rsidRDefault="002117B7" w:rsidP="002117B7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7F1BC778" w:rsidR="002117B7" w:rsidRPr="00E77087" w:rsidRDefault="00E41A38" w:rsidP="002117B7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2117B7"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2117B7" w:rsidRPr="00E77087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20ACF96A" w:rsidR="002117B7" w:rsidRPr="00E77087" w:rsidRDefault="00E41A38" w:rsidP="002117B7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  <w:r w:rsidR="002117B7"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6DF2AC75" w:rsidR="002117B7" w:rsidRPr="00E77087" w:rsidRDefault="002117B7" w:rsidP="002117B7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  <w:r w:rsidR="00A4506E"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5397523E" w:rsidR="002117B7" w:rsidRPr="00E77087" w:rsidRDefault="00E41A38" w:rsidP="002117B7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2117B7" w:rsidRPr="00E7708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</w:tbl>
    <w:bookmarkEnd w:id="2"/>
    <w:p w14:paraId="5974F25D" w14:textId="711DE885" w:rsidR="00C75B9A" w:rsidRPr="007B7871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E7708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 w:rsidRPr="00E7708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9B0B8F" w:rsidRPr="00E77087">
        <w:rPr>
          <w:rFonts w:ascii="Times New Roman" w:hAnsi="Times New Roman"/>
          <w:bCs/>
          <w:sz w:val="24"/>
          <w:szCs w:val="24"/>
        </w:rPr>
        <w:t xml:space="preserve">Statinio statybos </w:t>
      </w:r>
      <w:r w:rsidR="000C2B5D" w:rsidRPr="00E77087">
        <w:rPr>
          <w:rFonts w:ascii="Times New Roman" w:hAnsi="Times New Roman"/>
          <w:bCs/>
          <w:sz w:val="24"/>
          <w:szCs w:val="24"/>
        </w:rPr>
        <w:t xml:space="preserve">vadovo </w:t>
      </w:r>
      <w:r w:rsidR="00B248BB" w:rsidRPr="00E77087">
        <w:rPr>
          <w:rFonts w:ascii="Times New Roman" w:hAnsi="Times New Roman"/>
          <w:bCs/>
          <w:sz w:val="24"/>
          <w:szCs w:val="24"/>
        </w:rPr>
        <w:t>patirtis</w:t>
      </w:r>
      <w:r w:rsidR="00387492" w:rsidRPr="00E77087">
        <w:rPr>
          <w:rFonts w:ascii="Times New Roman" w:hAnsi="Times New Roman"/>
          <w:bCs/>
          <w:sz w:val="24"/>
          <w:szCs w:val="24"/>
        </w:rPr>
        <w:t>)</w:t>
      </w:r>
      <w:r w:rsidR="001850E8" w:rsidRPr="00E77087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 w:rsidRPr="00E77087">
        <w:rPr>
          <w:rFonts w:ascii="Times New Roman" w:hAnsi="Times New Roman"/>
          <w:bCs/>
          <w:sz w:val="24"/>
          <w:szCs w:val="24"/>
        </w:rPr>
        <w:t>a</w:t>
      </w:r>
      <w:r w:rsidR="001850E8" w:rsidRPr="00E77087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E7708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E7708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 w:rsidRPr="00E7708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</w:t>
      </w:r>
      <w:r w:rsidR="007E223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specialisto </w:t>
      </w:r>
      <w:r w:rsidR="0065414B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vykdytų sutarčių (objektų) sąraš</w:t>
      </w:r>
      <w:r w:rsid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65414B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(Pirkimo sąlygų priedas Nr. </w:t>
      </w:r>
      <w:r w:rsidR="005374B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11</w:t>
      </w:r>
      <w:r w:rsidR="0065414B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), dokumento, patvirtinančio, kad specialistas buvo paskirtas ypatingo statinio statybos vadovu kopij</w:t>
      </w:r>
      <w:r w:rsidR="00512DF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65414B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512DF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65414B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kad darbai buvo atlikti tinkamai ir pilnai užbaigti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="00E41A3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arba pateikus dokumentus apie objektus, kurie neatitinka nustatytų reikalavimų objektui,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009D" w14:textId="77777777" w:rsidR="00D86F56" w:rsidRDefault="00D86F56">
      <w:r>
        <w:separator/>
      </w:r>
    </w:p>
  </w:endnote>
  <w:endnote w:type="continuationSeparator" w:id="0">
    <w:p w14:paraId="550F8016" w14:textId="77777777" w:rsidR="00D86F56" w:rsidRDefault="00D8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BBC8" w14:textId="77777777" w:rsidR="00D86F56" w:rsidRDefault="00D86F56">
      <w:r>
        <w:separator/>
      </w:r>
    </w:p>
  </w:footnote>
  <w:footnote w:type="continuationSeparator" w:id="0">
    <w:p w14:paraId="3C2EC4EC" w14:textId="77777777" w:rsidR="00D86F56" w:rsidRDefault="00D86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11BA2"/>
    <w:rsid w:val="000222EA"/>
    <w:rsid w:val="0003544B"/>
    <w:rsid w:val="00043AD1"/>
    <w:rsid w:val="00051198"/>
    <w:rsid w:val="00053160"/>
    <w:rsid w:val="00057B6B"/>
    <w:rsid w:val="00060B7D"/>
    <w:rsid w:val="00072011"/>
    <w:rsid w:val="000728E8"/>
    <w:rsid w:val="0007623F"/>
    <w:rsid w:val="00081D90"/>
    <w:rsid w:val="00082B8C"/>
    <w:rsid w:val="000847E8"/>
    <w:rsid w:val="00092206"/>
    <w:rsid w:val="000932B3"/>
    <w:rsid w:val="000B74CB"/>
    <w:rsid w:val="000C0422"/>
    <w:rsid w:val="000C2B5D"/>
    <w:rsid w:val="000E12DA"/>
    <w:rsid w:val="000E685C"/>
    <w:rsid w:val="000E7F0A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E0B87"/>
    <w:rsid w:val="001F17BA"/>
    <w:rsid w:val="001F21A9"/>
    <w:rsid w:val="001F224A"/>
    <w:rsid w:val="002117B7"/>
    <w:rsid w:val="00213AB9"/>
    <w:rsid w:val="00216585"/>
    <w:rsid w:val="00221797"/>
    <w:rsid w:val="00225C2D"/>
    <w:rsid w:val="00231717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AD5"/>
    <w:rsid w:val="0034162A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355E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3F30"/>
    <w:rsid w:val="0043769F"/>
    <w:rsid w:val="00440C4B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4529"/>
    <w:rsid w:val="00476FC6"/>
    <w:rsid w:val="0048519E"/>
    <w:rsid w:val="0048773E"/>
    <w:rsid w:val="00492F54"/>
    <w:rsid w:val="004A13BE"/>
    <w:rsid w:val="004B0316"/>
    <w:rsid w:val="004B1DB0"/>
    <w:rsid w:val="004B2A68"/>
    <w:rsid w:val="004B3CD0"/>
    <w:rsid w:val="004B6552"/>
    <w:rsid w:val="004C1DEE"/>
    <w:rsid w:val="004C5EA3"/>
    <w:rsid w:val="004E0262"/>
    <w:rsid w:val="004E5CF0"/>
    <w:rsid w:val="004F1A0D"/>
    <w:rsid w:val="005018F1"/>
    <w:rsid w:val="00512DF5"/>
    <w:rsid w:val="00521294"/>
    <w:rsid w:val="0052570D"/>
    <w:rsid w:val="00525FF6"/>
    <w:rsid w:val="00526BCD"/>
    <w:rsid w:val="00531B95"/>
    <w:rsid w:val="005374B2"/>
    <w:rsid w:val="00556199"/>
    <w:rsid w:val="005855A9"/>
    <w:rsid w:val="005B1BD7"/>
    <w:rsid w:val="005B589D"/>
    <w:rsid w:val="005F3B21"/>
    <w:rsid w:val="006002B5"/>
    <w:rsid w:val="00606A03"/>
    <w:rsid w:val="006072A4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414B"/>
    <w:rsid w:val="006546B5"/>
    <w:rsid w:val="006555AC"/>
    <w:rsid w:val="00662FE8"/>
    <w:rsid w:val="006649D9"/>
    <w:rsid w:val="00674FCF"/>
    <w:rsid w:val="0067729B"/>
    <w:rsid w:val="00682888"/>
    <w:rsid w:val="006832E8"/>
    <w:rsid w:val="006877FA"/>
    <w:rsid w:val="00687F3A"/>
    <w:rsid w:val="006A55FD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E223D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2ADD"/>
    <w:rsid w:val="00844BB1"/>
    <w:rsid w:val="00846037"/>
    <w:rsid w:val="00863EB7"/>
    <w:rsid w:val="00866F0B"/>
    <w:rsid w:val="00873F6B"/>
    <w:rsid w:val="008961CC"/>
    <w:rsid w:val="008A0619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0B8F"/>
    <w:rsid w:val="009B22D5"/>
    <w:rsid w:val="009B663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4506E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6B21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54845"/>
    <w:rsid w:val="00B668C8"/>
    <w:rsid w:val="00B877BE"/>
    <w:rsid w:val="00B92B02"/>
    <w:rsid w:val="00B94291"/>
    <w:rsid w:val="00B94719"/>
    <w:rsid w:val="00B969AB"/>
    <w:rsid w:val="00BA7085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1797C"/>
    <w:rsid w:val="00C234D0"/>
    <w:rsid w:val="00C37C4F"/>
    <w:rsid w:val="00C73343"/>
    <w:rsid w:val="00C753FD"/>
    <w:rsid w:val="00C75B9A"/>
    <w:rsid w:val="00C82F79"/>
    <w:rsid w:val="00C9311E"/>
    <w:rsid w:val="00C95255"/>
    <w:rsid w:val="00CB4AFF"/>
    <w:rsid w:val="00CC19D5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0940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86F56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41A38"/>
    <w:rsid w:val="00E532C9"/>
    <w:rsid w:val="00E54514"/>
    <w:rsid w:val="00E718A6"/>
    <w:rsid w:val="00E71FD4"/>
    <w:rsid w:val="00E755EA"/>
    <w:rsid w:val="00E77087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4E1A"/>
    <w:rsid w:val="00EE753D"/>
    <w:rsid w:val="00EF2E1C"/>
    <w:rsid w:val="00EF35F8"/>
    <w:rsid w:val="00EF6FE3"/>
    <w:rsid w:val="00F001EC"/>
    <w:rsid w:val="00F01335"/>
    <w:rsid w:val="00F03CC7"/>
    <w:rsid w:val="00F05478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0B3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1691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Šimoliūnas Edmundas</cp:lastModifiedBy>
  <cp:revision>35</cp:revision>
  <dcterms:created xsi:type="dcterms:W3CDTF">2024-12-13T06:40:00Z</dcterms:created>
  <dcterms:modified xsi:type="dcterms:W3CDTF">2025-04-17T07:08:00Z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